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C493" w14:textId="20C5871E" w:rsidR="00906F58" w:rsidRPr="00205573" w:rsidRDefault="00205573" w:rsidP="00205573">
      <w:pPr>
        <w:spacing w:before="240"/>
        <w:jc w:val="center"/>
        <w:rPr>
          <w:rFonts w:ascii="Avenir Book" w:hAnsi="Avenir Book"/>
          <w:b/>
          <w:bCs/>
          <w:sz w:val="32"/>
          <w:szCs w:val="32"/>
        </w:rPr>
      </w:pPr>
      <w:r>
        <w:rPr>
          <w:rFonts w:ascii="ACADEMY ENGRAVED LET PLAIN:1.0" w:hAnsi="ACADEMY ENGRAVED LET PLAIN:1.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13E4B0" wp14:editId="1EE0AA35">
            <wp:simplePos x="0" y="0"/>
            <wp:positionH relativeFrom="column">
              <wp:posOffset>4516917</wp:posOffset>
            </wp:positionH>
            <wp:positionV relativeFrom="paragraph">
              <wp:posOffset>66675</wp:posOffset>
            </wp:positionV>
            <wp:extent cx="623570" cy="447675"/>
            <wp:effectExtent l="0" t="0" r="0" b="0"/>
            <wp:wrapNone/>
            <wp:docPr id="8189070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07022" name="Grafik 8189070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D8" w:rsidRPr="00205573">
        <w:rPr>
          <w:rFonts w:ascii="Avenir Book" w:hAnsi="Avenir Book"/>
          <w:b/>
          <w:bCs/>
          <w:sz w:val="32"/>
          <w:szCs w:val="32"/>
        </w:rPr>
        <w:t>Die Koronare Herzkrankheit (KHK)</w:t>
      </w:r>
    </w:p>
    <w:p w14:paraId="057A9E52" w14:textId="77777777" w:rsidR="00C06AD8" w:rsidRDefault="00C06A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06AD8" w14:paraId="692E9C2C" w14:textId="77777777" w:rsidTr="00C06AD8">
        <w:trPr>
          <w:trHeight w:val="648"/>
          <w:tblHeader/>
        </w:trPr>
        <w:tc>
          <w:tcPr>
            <w:tcW w:w="1838" w:type="dxa"/>
            <w:shd w:val="clear" w:color="auto" w:fill="B43412" w:themeFill="accent1" w:themeFillShade="BF"/>
            <w:vAlign w:val="center"/>
          </w:tcPr>
          <w:p w14:paraId="3A287922" w14:textId="40094887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Kategorien</w:t>
            </w:r>
          </w:p>
        </w:tc>
        <w:tc>
          <w:tcPr>
            <w:tcW w:w="7224" w:type="dxa"/>
            <w:shd w:val="clear" w:color="auto" w:fill="B43412" w:themeFill="accent1" w:themeFillShade="BF"/>
            <w:vAlign w:val="center"/>
          </w:tcPr>
          <w:p w14:paraId="3DBBD030" w14:textId="5CFC323D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Charakteristika der koronaren Herzkrankheit</w:t>
            </w:r>
          </w:p>
        </w:tc>
      </w:tr>
      <w:tr w:rsidR="00C06AD8" w14:paraId="447E7E6C" w14:textId="77777777" w:rsidTr="00C06AD8">
        <w:trPr>
          <w:trHeight w:val="1405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3C2A42EA" w14:textId="0846D77D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t>Definition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3C55D94F" w14:textId="5F8007EE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06AD8" w14:paraId="5465E408" w14:textId="77777777" w:rsidTr="00C06AD8">
        <w:trPr>
          <w:trHeight w:val="1676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43C4BD17" w14:textId="0D87BB3E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t>Ursachen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6D96FC9C" w14:textId="77777777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06AD8" w14:paraId="604155EA" w14:textId="77777777" w:rsidTr="00C06AD8">
        <w:trPr>
          <w:trHeight w:val="3673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5389CBBD" w14:textId="0BB0DA21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t>Risikofaktoren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685A0366" w14:textId="77777777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06AD8" w14:paraId="42F34DF1" w14:textId="77777777" w:rsidTr="00C06AD8">
        <w:trPr>
          <w:trHeight w:val="4243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63E9EE61" w14:textId="220381B2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t>Symptome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206AF986" w14:textId="77777777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06AD8" w14:paraId="5772DACD" w14:textId="77777777" w:rsidTr="00C06AD8">
        <w:trPr>
          <w:trHeight w:val="4663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0B01DC3D" w14:textId="64471BFC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lastRenderedPageBreak/>
              <w:t>Diagnostik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616AC0C9" w14:textId="77777777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06AD8" w14:paraId="2F34A3C0" w14:textId="77777777" w:rsidTr="00C06AD8">
        <w:trPr>
          <w:trHeight w:val="5367"/>
        </w:trPr>
        <w:tc>
          <w:tcPr>
            <w:tcW w:w="1838" w:type="dxa"/>
            <w:shd w:val="clear" w:color="auto" w:fill="F5B7A6" w:themeFill="accent1" w:themeFillTint="66"/>
            <w:vAlign w:val="center"/>
          </w:tcPr>
          <w:p w14:paraId="6C40C702" w14:textId="54F85868" w:rsidR="00C06AD8" w:rsidRPr="00C06AD8" w:rsidRDefault="00C06AD8" w:rsidP="00C06AD8">
            <w:pPr>
              <w:spacing w:line="276" w:lineRule="auto"/>
              <w:jc w:val="center"/>
              <w:rPr>
                <w:rFonts w:ascii="Avenir Book" w:hAnsi="Avenir Book"/>
                <w:b/>
                <w:bCs/>
              </w:rPr>
            </w:pPr>
            <w:r w:rsidRPr="00C06AD8">
              <w:rPr>
                <w:rFonts w:ascii="Avenir Book" w:hAnsi="Avenir Book"/>
                <w:b/>
                <w:bCs/>
              </w:rPr>
              <w:t>Therapie</w:t>
            </w:r>
          </w:p>
        </w:tc>
        <w:tc>
          <w:tcPr>
            <w:tcW w:w="7224" w:type="dxa"/>
            <w:shd w:val="clear" w:color="auto" w:fill="FADAD2" w:themeFill="accent1" w:themeFillTint="33"/>
          </w:tcPr>
          <w:p w14:paraId="0C1F7E15" w14:textId="77777777" w:rsidR="00C06AD8" w:rsidRPr="00C06AD8" w:rsidRDefault="00C06AD8" w:rsidP="00C06AD8">
            <w:pPr>
              <w:spacing w:line="276" w:lineRule="auto"/>
              <w:rPr>
                <w:rFonts w:ascii="Avenir Book" w:hAnsi="Avenir Book"/>
                <w:sz w:val="21"/>
                <w:szCs w:val="21"/>
              </w:rPr>
            </w:pPr>
          </w:p>
        </w:tc>
      </w:tr>
    </w:tbl>
    <w:p w14:paraId="61231CAA" w14:textId="77777777" w:rsidR="00C06AD8" w:rsidRDefault="00C06AD8"/>
    <w:sectPr w:rsidR="00C06AD8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6DB2" w14:textId="77777777" w:rsidR="00617FC5" w:rsidRDefault="00617FC5" w:rsidP="00205573">
      <w:r>
        <w:separator/>
      </w:r>
    </w:p>
  </w:endnote>
  <w:endnote w:type="continuationSeparator" w:id="0">
    <w:p w14:paraId="5D6DD445" w14:textId="77777777" w:rsidR="00617FC5" w:rsidRDefault="00617FC5" w:rsidP="0020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27454936"/>
      <w:docPartObj>
        <w:docPartGallery w:val="Page Numbers (Bottom of Page)"/>
        <w:docPartUnique/>
      </w:docPartObj>
    </w:sdtPr>
    <w:sdtContent>
      <w:p w14:paraId="52F7EB0A" w14:textId="142A5AB1" w:rsidR="00205573" w:rsidRDefault="00205573" w:rsidP="00DE1F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825FC4" w14:textId="77777777" w:rsidR="00205573" w:rsidRDefault="00205573" w:rsidP="002055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41682695"/>
      <w:docPartObj>
        <w:docPartGallery w:val="Page Numbers (Bottom of Page)"/>
        <w:docPartUnique/>
      </w:docPartObj>
    </w:sdtPr>
    <w:sdtContent>
      <w:p w14:paraId="7111F0C8" w14:textId="7D1B7379" w:rsidR="00205573" w:rsidRDefault="00205573" w:rsidP="00DE1F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AC51EE2" w14:textId="69051B09" w:rsidR="00205573" w:rsidRDefault="00205573" w:rsidP="00205573">
    <w:pPr>
      <w:pStyle w:val="Fuzeile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EB0BDA" wp14:editId="5C5DD680">
          <wp:simplePos x="0" y="0"/>
          <wp:positionH relativeFrom="column">
            <wp:posOffset>4854250</wp:posOffset>
          </wp:positionH>
          <wp:positionV relativeFrom="paragraph">
            <wp:posOffset>0</wp:posOffset>
          </wp:positionV>
          <wp:extent cx="610870" cy="214630"/>
          <wp:effectExtent l="0" t="0" r="0" b="1270"/>
          <wp:wrapNone/>
          <wp:docPr id="1157882596" name="Grafik 1" descr="Ein Bild, das Text, Schrift, Symbol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882596" name="Grafik 1" descr="Ein Bild, das Text, Schrift, Symbol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560C" w14:textId="77777777" w:rsidR="00617FC5" w:rsidRDefault="00617FC5" w:rsidP="00205573">
      <w:r>
        <w:separator/>
      </w:r>
    </w:p>
  </w:footnote>
  <w:footnote w:type="continuationSeparator" w:id="0">
    <w:p w14:paraId="0C20A484" w14:textId="77777777" w:rsidR="00617FC5" w:rsidRDefault="00617FC5" w:rsidP="0020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BB65" w14:textId="3E47F62C" w:rsidR="00205573" w:rsidRDefault="0004530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BBDB83" wp14:editId="459D89A3">
          <wp:simplePos x="0" y="0"/>
          <wp:positionH relativeFrom="column">
            <wp:posOffset>2427398</wp:posOffset>
          </wp:positionH>
          <wp:positionV relativeFrom="paragraph">
            <wp:posOffset>-156343</wp:posOffset>
          </wp:positionV>
          <wp:extent cx="1031358" cy="599174"/>
          <wp:effectExtent l="0" t="0" r="0" b="0"/>
          <wp:wrapNone/>
          <wp:docPr id="3156446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44671" name="Grafik 3156446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99"/>
                  <a:stretch/>
                </pic:blipFill>
                <pic:spPr bwMode="auto">
                  <a:xfrm>
                    <a:off x="0" y="0"/>
                    <a:ext cx="1031358" cy="599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D8"/>
    <w:rsid w:val="0004530C"/>
    <w:rsid w:val="00205573"/>
    <w:rsid w:val="004B7C1E"/>
    <w:rsid w:val="00581E4E"/>
    <w:rsid w:val="00617FC5"/>
    <w:rsid w:val="00906F58"/>
    <w:rsid w:val="00972899"/>
    <w:rsid w:val="00C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66FD"/>
  <w15:chartTrackingRefBased/>
  <w15:docId w15:val="{ADFA39A8-BEFE-2A40-B289-9E22E97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5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5573"/>
  </w:style>
  <w:style w:type="paragraph" w:styleId="Fuzeile">
    <w:name w:val="footer"/>
    <w:basedOn w:val="Standard"/>
    <w:link w:val="FuzeileZchn"/>
    <w:uiPriority w:val="99"/>
    <w:unhideWhenUsed/>
    <w:rsid w:val="00205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5573"/>
  </w:style>
  <w:style w:type="character" w:styleId="Seitenzahl">
    <w:name w:val="page number"/>
    <w:basedOn w:val="Absatz-Standardschriftart"/>
    <w:uiPriority w:val="99"/>
    <w:semiHidden/>
    <w:unhideWhenUsed/>
    <w:rsid w:val="0020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Rot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145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Mölders</dc:creator>
  <cp:keywords/>
  <dc:description/>
  <cp:lastModifiedBy>Kirsten Mölders</cp:lastModifiedBy>
  <cp:revision>4</cp:revision>
  <dcterms:created xsi:type="dcterms:W3CDTF">2023-12-18T13:11:00Z</dcterms:created>
  <dcterms:modified xsi:type="dcterms:W3CDTF">2024-01-24T14:06:00Z</dcterms:modified>
</cp:coreProperties>
</file>